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6E" w:rsidRPr="00E35136" w:rsidRDefault="00716099" w:rsidP="000C0422">
      <w:pPr>
        <w:spacing w:before="240" w:after="120" w:line="276" w:lineRule="auto"/>
        <w:jc w:val="center"/>
        <w:rPr>
          <w:rFonts w:ascii="Cambria" w:hAnsi="Cambria"/>
        </w:rPr>
      </w:pPr>
      <w:r w:rsidRPr="00E35136">
        <w:rPr>
          <w:rFonts w:ascii="Cambria" w:hAnsi="Cambria"/>
          <w:b/>
        </w:rPr>
        <w:t xml:space="preserve">Klauzula informacyjna dla </w:t>
      </w:r>
      <w:r w:rsidR="00E62705" w:rsidRPr="00E62705">
        <w:rPr>
          <w:rFonts w:ascii="Cambria" w:hAnsi="Cambria"/>
          <w:b/>
        </w:rPr>
        <w:t xml:space="preserve">osób świadczących usługi </w:t>
      </w:r>
      <w:r w:rsidR="003B6FD2">
        <w:rPr>
          <w:rFonts w:ascii="Cambria" w:hAnsi="Cambria"/>
          <w:b/>
        </w:rPr>
        <w:t>w ramach</w:t>
      </w:r>
      <w:r w:rsidR="007C57A3">
        <w:rPr>
          <w:rFonts w:ascii="Cambria" w:hAnsi="Cambria"/>
          <w:b/>
        </w:rPr>
        <w:t xml:space="preserve"> um</w:t>
      </w:r>
      <w:r w:rsidR="003B6FD2">
        <w:rPr>
          <w:rFonts w:ascii="Cambria" w:hAnsi="Cambria"/>
          <w:b/>
        </w:rPr>
        <w:t>ów</w:t>
      </w:r>
      <w:r w:rsidR="00E62705" w:rsidRPr="00E62705">
        <w:rPr>
          <w:rFonts w:ascii="Cambria" w:hAnsi="Cambria"/>
          <w:b/>
        </w:rPr>
        <w:t xml:space="preserve"> cywilnoprawnych</w:t>
      </w:r>
      <w:r w:rsidR="00E62705" w:rsidRPr="004A31B2">
        <w:rPr>
          <w:b/>
        </w:rPr>
        <w:t xml:space="preserve"> </w:t>
      </w:r>
      <w:r w:rsidR="00730D9B">
        <w:rPr>
          <w:rFonts w:ascii="Cambria" w:hAnsi="Cambria"/>
          <w:b/>
        </w:rPr>
        <w:t xml:space="preserve">dla </w:t>
      </w:r>
      <w:r w:rsidR="003B6FD2">
        <w:rPr>
          <w:rFonts w:ascii="Cambria" w:hAnsi="Cambria"/>
          <w:b/>
        </w:rPr>
        <w:t>Stargardzkiego Stowarzyszenie Jednak Można</w:t>
      </w:r>
      <w:r w:rsidR="00730D9B">
        <w:rPr>
          <w:rFonts w:ascii="Cambria" w:hAnsi="Cambria"/>
          <w:b/>
        </w:rPr>
        <w:t xml:space="preserve"> w Stargardzie</w:t>
      </w:r>
    </w:p>
    <w:p w:rsidR="003C4BB4" w:rsidRPr="00513173" w:rsidRDefault="0094046E" w:rsidP="00513173">
      <w:pPr>
        <w:pStyle w:val="rodo"/>
      </w:pPr>
      <w:bookmarkStart w:id="0" w:name="_Ref507499520"/>
      <w:r w:rsidRPr="00513173">
        <w:t>1.</w:t>
      </w:r>
      <w:r w:rsidRPr="00513173">
        <w:tab/>
        <w:t xml:space="preserve">Administratorem danych osobowych </w:t>
      </w:r>
      <w:r w:rsidR="00E62705" w:rsidRPr="00513173">
        <w:t xml:space="preserve">osób świadczących usługi </w:t>
      </w:r>
      <w:r w:rsidR="00730D9B" w:rsidRPr="00513173">
        <w:t xml:space="preserve">w ramach umów </w:t>
      </w:r>
      <w:r w:rsidR="00E62705" w:rsidRPr="00513173">
        <w:t xml:space="preserve">cywilnoprawnych </w:t>
      </w:r>
      <w:r w:rsidR="00B62B62" w:rsidRPr="00513173">
        <w:t>jest</w:t>
      </w:r>
      <w:r w:rsidR="003B6FD2">
        <w:t xml:space="preserve"> Stargardzkie Stowarzyszenie Jednak Można</w:t>
      </w:r>
      <w:r w:rsidR="00730D9B" w:rsidRPr="00513173">
        <w:t xml:space="preserve"> w Stargardzie.</w:t>
      </w:r>
      <w:r w:rsidRPr="00513173">
        <w:t xml:space="preserve"> </w:t>
      </w:r>
      <w:r w:rsidR="004169DD" w:rsidRPr="00513173">
        <w:t>Każda z</w:t>
      </w:r>
      <w:r w:rsidR="00E35136" w:rsidRPr="00513173">
        <w:t xml:space="preserve"> </w:t>
      </w:r>
      <w:r w:rsidR="004169DD" w:rsidRPr="00513173">
        <w:t xml:space="preserve">osób świadczących usługi </w:t>
      </w:r>
      <w:r w:rsidR="00730D9B" w:rsidRPr="00513173">
        <w:t>w ramach umów</w:t>
      </w:r>
      <w:r w:rsidR="004169DD" w:rsidRPr="00513173">
        <w:t xml:space="preserve"> cywilnoprawnych </w:t>
      </w:r>
      <w:r w:rsidR="00E35136" w:rsidRPr="00513173">
        <w:t xml:space="preserve">ma prawo </w:t>
      </w:r>
      <w:r w:rsidRPr="00513173">
        <w:t xml:space="preserve">skontaktować się z Administratorem pisząc </w:t>
      </w:r>
      <w:bookmarkEnd w:id="0"/>
      <w:r w:rsidR="003C4BB4" w:rsidRPr="00513173">
        <w:t xml:space="preserve">na adres: </w:t>
      </w:r>
      <w:r w:rsidR="003B6FD2">
        <w:t xml:space="preserve">Stargardzie Stowarzyszenie Jednak Można, </w:t>
      </w:r>
      <w:r w:rsidR="003C4BB4" w:rsidRPr="00513173">
        <w:t xml:space="preserve">ul. </w:t>
      </w:r>
      <w:r w:rsidR="00730D9B" w:rsidRPr="00513173">
        <w:t>Gdyńska 8</w:t>
      </w:r>
      <w:r w:rsidR="003C4BB4" w:rsidRPr="00513173">
        <w:t>, 73-110 St</w:t>
      </w:r>
      <w:r w:rsidR="00191BF1">
        <w:t xml:space="preserve">argard, </w:t>
      </w:r>
      <w:r w:rsidR="003C4BB4" w:rsidRPr="00513173">
        <w:t xml:space="preserve">telefonując pod numer: </w:t>
      </w:r>
      <w:r w:rsidR="003B6FD2">
        <w:t>+48 91506 51</w:t>
      </w:r>
      <w:r w:rsidR="0037144A" w:rsidRPr="0037144A">
        <w:t>98</w:t>
      </w:r>
      <w:r w:rsidR="0037144A">
        <w:t xml:space="preserve"> (opłata za połączenie zgodna</w:t>
      </w:r>
      <w:r w:rsidR="003B6FD2">
        <w:t xml:space="preserve"> z cennikiem danego operatora )</w:t>
      </w:r>
      <w:r w:rsidR="00191BF1">
        <w:t xml:space="preserve"> lub na</w:t>
      </w:r>
      <w:r w:rsidR="003B6FD2">
        <w:t xml:space="preserve"> e</w:t>
      </w:r>
      <w:r w:rsidR="00191BF1">
        <w:t>-</w:t>
      </w:r>
      <w:r w:rsidR="003B6FD2">
        <w:t>mail</w:t>
      </w:r>
      <w:r w:rsidR="00191BF1">
        <w:t>:</w:t>
      </w:r>
      <w:bookmarkStart w:id="1" w:name="_GoBack"/>
      <w:bookmarkEnd w:id="1"/>
      <w:r w:rsidR="003B6FD2">
        <w:t xml:space="preserve"> prezes</w:t>
      </w:r>
      <w:r w:rsidR="007C57A3">
        <w:t>@jednak-mozna.stargard.</w:t>
      </w:r>
      <w:r w:rsidR="009E3F96" w:rsidRPr="00513173">
        <w:t>pl</w:t>
      </w:r>
    </w:p>
    <w:p w:rsidR="003C4BB4" w:rsidRPr="009E3F96" w:rsidRDefault="003C4BB4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E62705" w:rsidRDefault="0094046E" w:rsidP="00513173">
      <w:pPr>
        <w:pStyle w:val="rodo"/>
      </w:pPr>
      <w:r w:rsidRPr="009E3F96">
        <w:t>2.</w:t>
      </w:r>
      <w:r w:rsidRPr="009E3F96">
        <w:tab/>
      </w:r>
      <w:r w:rsidR="00E35136" w:rsidRPr="009E3F96">
        <w:t xml:space="preserve">Dane osobowe </w:t>
      </w:r>
      <w:r w:rsidR="00E62705" w:rsidRPr="009E3F96">
        <w:t>osób świadczących usługi na umowach cywilnoprawnych</w:t>
      </w:r>
      <w:r w:rsidR="00E35136" w:rsidRPr="009E3F96">
        <w:t xml:space="preserve"> </w:t>
      </w:r>
      <w:r w:rsidR="00E35136">
        <w:t xml:space="preserve">są przetwarzane </w:t>
      </w:r>
      <w:r w:rsidR="00F11F54" w:rsidRPr="00E35136">
        <w:t>w cel</w:t>
      </w:r>
      <w:r w:rsidR="00E62705">
        <w:t xml:space="preserve">u </w:t>
      </w:r>
      <w:r w:rsidR="00E62705" w:rsidRPr="00E62705">
        <w:t>realizacji umowy cywilnoprawnej.</w:t>
      </w:r>
      <w:r w:rsidR="00C93759" w:rsidRPr="00E35136">
        <w:t xml:space="preserve"> </w:t>
      </w:r>
      <w:r w:rsidR="003D6142" w:rsidRPr="00E35136">
        <w:t xml:space="preserve">Podanie </w:t>
      </w:r>
      <w:r w:rsidR="00E35136">
        <w:t xml:space="preserve">tych </w:t>
      </w:r>
      <w:r w:rsidR="003D6142" w:rsidRPr="00E35136">
        <w:t xml:space="preserve">danych </w:t>
      </w:r>
      <w:r w:rsidR="00E62705">
        <w:t xml:space="preserve">jest </w:t>
      </w:r>
      <w:r w:rsidR="00E62705" w:rsidRPr="00E62705">
        <w:t>dobrowolne, lecz konieczne w celu realizacji powyższej umowy.</w:t>
      </w:r>
      <w:r w:rsidR="00E62705">
        <w:t xml:space="preserve"> </w:t>
      </w:r>
    </w:p>
    <w:p w:rsidR="00E62705" w:rsidRDefault="00E62705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3.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Pr="00E35136">
        <w:rPr>
          <w:rFonts w:ascii="Cambria" w:hAnsi="Cambria" w:cs="Times New Roman"/>
          <w:sz w:val="24"/>
          <w:szCs w:val="24"/>
        </w:rPr>
        <w:t xml:space="preserve">ane osobowe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62705">
        <w:rPr>
          <w:rFonts w:ascii="Cambria" w:hAnsi="Cambria" w:cs="Times New Roman"/>
          <w:sz w:val="24"/>
          <w:szCs w:val="24"/>
        </w:rPr>
        <w:t xml:space="preserve"> </w:t>
      </w:r>
      <w:r w:rsidRPr="00E35136">
        <w:rPr>
          <w:rFonts w:ascii="Cambria" w:hAnsi="Cambria" w:cs="Times New Roman"/>
          <w:sz w:val="24"/>
          <w:szCs w:val="24"/>
        </w:rPr>
        <w:t xml:space="preserve">przetwarzane są wyłącznie </w:t>
      </w:r>
      <w:r w:rsidR="00C93759" w:rsidRPr="00E35136">
        <w:rPr>
          <w:rFonts w:ascii="Cambria" w:hAnsi="Cambria" w:cs="Times New Roman"/>
          <w:sz w:val="24"/>
          <w:szCs w:val="24"/>
        </w:rPr>
        <w:t>w zakresie</w:t>
      </w:r>
      <w:r w:rsidRPr="00E35136">
        <w:rPr>
          <w:rFonts w:ascii="Cambria" w:hAnsi="Cambria" w:cs="Times New Roman"/>
          <w:sz w:val="24"/>
          <w:szCs w:val="24"/>
        </w:rPr>
        <w:t xml:space="preserve"> związany</w:t>
      </w:r>
      <w:r w:rsidR="00C93759" w:rsidRPr="00E35136">
        <w:rPr>
          <w:rFonts w:ascii="Cambria" w:hAnsi="Cambria" w:cs="Times New Roman"/>
          <w:sz w:val="24"/>
          <w:szCs w:val="24"/>
        </w:rPr>
        <w:t>m</w:t>
      </w:r>
      <w:r w:rsidRPr="00E35136">
        <w:rPr>
          <w:rFonts w:ascii="Cambria" w:hAnsi="Cambria" w:cs="Times New Roman"/>
          <w:sz w:val="24"/>
          <w:szCs w:val="24"/>
        </w:rPr>
        <w:t xml:space="preserve"> z realizacją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wymienionych wyżej 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celów. </w:t>
      </w:r>
      <w:r w:rsidR="00E35136">
        <w:rPr>
          <w:rFonts w:ascii="Cambria" w:hAnsi="Cambria" w:cs="Times New Roman"/>
          <w:sz w:val="24"/>
          <w:szCs w:val="24"/>
        </w:rPr>
        <w:t xml:space="preserve">Dane te nie są </w:t>
      </w:r>
      <w:r w:rsidR="009850C9" w:rsidRPr="00E35136">
        <w:rPr>
          <w:rFonts w:ascii="Cambria" w:hAnsi="Cambria" w:cs="Times New Roman"/>
          <w:sz w:val="24"/>
          <w:szCs w:val="24"/>
        </w:rPr>
        <w:t>udostępnia</w:t>
      </w:r>
      <w:r w:rsidR="00E35136">
        <w:rPr>
          <w:rFonts w:ascii="Cambria" w:hAnsi="Cambria" w:cs="Times New Roman"/>
          <w:sz w:val="24"/>
          <w:szCs w:val="24"/>
        </w:rPr>
        <w:t>ne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innym odbiorcom </w:t>
      </w:r>
      <w:r w:rsidR="009850C9" w:rsidRPr="00E35136">
        <w:rPr>
          <w:rFonts w:ascii="Cambria" w:hAnsi="Cambria" w:cs="Times New Roman"/>
          <w:sz w:val="24"/>
          <w:szCs w:val="24"/>
        </w:rPr>
        <w:t xml:space="preserve">oprócz </w:t>
      </w:r>
      <w:r w:rsidR="00C93759" w:rsidRPr="00E35136">
        <w:rPr>
          <w:rFonts w:ascii="Cambria" w:hAnsi="Cambria" w:cs="Times New Roman"/>
          <w:sz w:val="24"/>
          <w:szCs w:val="24"/>
        </w:rPr>
        <w:t>podmiot</w:t>
      </w:r>
      <w:r w:rsidR="009850C9" w:rsidRPr="00E35136">
        <w:rPr>
          <w:rFonts w:ascii="Cambria" w:hAnsi="Cambria" w:cs="Times New Roman"/>
          <w:sz w:val="24"/>
          <w:szCs w:val="24"/>
        </w:rPr>
        <w:t>ów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upoważniony</w:t>
      </w:r>
      <w:r w:rsidR="009850C9" w:rsidRPr="00E35136">
        <w:rPr>
          <w:rFonts w:ascii="Cambria" w:hAnsi="Cambria" w:cs="Times New Roman"/>
          <w:sz w:val="24"/>
          <w:szCs w:val="24"/>
        </w:rPr>
        <w:t>ch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na podstawie przepisów prawa.</w:t>
      </w: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4.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 nie zamierza przekazywać danych </w:t>
      </w:r>
      <w:r w:rsidR="00E35136">
        <w:rPr>
          <w:rFonts w:ascii="Cambria" w:hAnsi="Cambria" w:cs="Times New Roman"/>
          <w:sz w:val="24"/>
          <w:szCs w:val="24"/>
        </w:rPr>
        <w:t xml:space="preserve">osobowych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Pr="00E35136">
        <w:rPr>
          <w:rFonts w:ascii="Cambria" w:hAnsi="Cambria" w:cs="Times New Roman"/>
          <w:sz w:val="24"/>
          <w:szCs w:val="24"/>
        </w:rPr>
        <w:t xml:space="preserve">do państwa trzeciego ani do organizacji międzynarodowych. 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387171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5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ane </w:t>
      </w:r>
      <w:r w:rsidR="00E35136">
        <w:rPr>
          <w:rFonts w:ascii="Cambria" w:hAnsi="Cambria" w:cs="Times New Roman"/>
          <w:sz w:val="24"/>
          <w:szCs w:val="24"/>
        </w:rPr>
        <w:t xml:space="preserve">osobowe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będą przechowywane nie dłużej niż jest to konieczne, tj. przez okres </w:t>
      </w:r>
      <w:r w:rsidR="00387171" w:rsidRPr="00E35136">
        <w:rPr>
          <w:rFonts w:ascii="Cambria" w:hAnsi="Cambria" w:cs="Times New Roman"/>
          <w:sz w:val="24"/>
          <w:szCs w:val="24"/>
        </w:rPr>
        <w:t>wyznaczony właściwym przepisem prawa</w:t>
      </w:r>
      <w:r w:rsidR="00113FDF" w:rsidRPr="00E35136">
        <w:rPr>
          <w:rFonts w:ascii="Cambria" w:hAnsi="Cambria" w:cs="Times New Roman"/>
          <w:sz w:val="24"/>
          <w:szCs w:val="24"/>
        </w:rPr>
        <w:t>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  <w:highlight w:val="cyan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6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62705">
        <w:rPr>
          <w:rFonts w:ascii="Cambria" w:hAnsi="Cambria" w:cs="Times New Roman"/>
          <w:sz w:val="24"/>
          <w:szCs w:val="24"/>
        </w:rPr>
        <w:t xml:space="preserve">Każda z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62705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ma </w:t>
      </w:r>
      <w:r w:rsidR="0094046E" w:rsidRPr="00E35136">
        <w:rPr>
          <w:rFonts w:ascii="Cambria" w:hAnsi="Cambria" w:cs="Times New Roman"/>
          <w:sz w:val="24"/>
          <w:szCs w:val="24"/>
        </w:rPr>
        <w:t>prawo żądać od Administratora dostępu do swoich danych, ich sprostowania,</w:t>
      </w:r>
      <w:r w:rsidRPr="00E35136">
        <w:rPr>
          <w:rFonts w:ascii="Cambria" w:hAnsi="Cambria" w:cs="Times New Roman"/>
          <w:sz w:val="24"/>
          <w:szCs w:val="24"/>
        </w:rPr>
        <w:t xml:space="preserve"> zaktualizowania, jak również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do ograniczenia przetwarzania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danych. </w:t>
      </w:r>
      <w:r w:rsidRPr="00E35136">
        <w:rPr>
          <w:rFonts w:ascii="Cambria" w:hAnsi="Cambria" w:cs="Times New Roman"/>
          <w:sz w:val="24"/>
          <w:szCs w:val="24"/>
        </w:rPr>
        <w:t xml:space="preserve">Zasady udostępnienia </w:t>
      </w:r>
      <w:r w:rsidR="00E62705">
        <w:rPr>
          <w:rFonts w:ascii="Cambria" w:hAnsi="Cambria" w:cs="Times New Roman"/>
          <w:sz w:val="24"/>
          <w:szCs w:val="24"/>
        </w:rPr>
        <w:t xml:space="preserve">takiej </w:t>
      </w:r>
      <w:r w:rsidRPr="00E35136">
        <w:rPr>
          <w:rFonts w:ascii="Cambria" w:hAnsi="Cambria" w:cs="Times New Roman"/>
          <w:sz w:val="24"/>
          <w:szCs w:val="24"/>
        </w:rPr>
        <w:t xml:space="preserve">dokumentacji zostały określone przez </w:t>
      </w:r>
      <w:r w:rsidR="00B059FF" w:rsidRPr="00E35136">
        <w:rPr>
          <w:rFonts w:ascii="Cambria" w:hAnsi="Cambria" w:cs="Times New Roman"/>
          <w:sz w:val="24"/>
          <w:szCs w:val="24"/>
        </w:rPr>
        <w:t xml:space="preserve">przepisy </w:t>
      </w:r>
      <w:r w:rsidRPr="00E35136">
        <w:rPr>
          <w:rFonts w:ascii="Cambria" w:hAnsi="Cambria" w:cs="Times New Roman"/>
          <w:sz w:val="24"/>
          <w:szCs w:val="24"/>
        </w:rPr>
        <w:t>polskie</w:t>
      </w:r>
      <w:r w:rsidR="00B059FF" w:rsidRPr="00E35136">
        <w:rPr>
          <w:rFonts w:ascii="Cambria" w:hAnsi="Cambria" w:cs="Times New Roman"/>
          <w:sz w:val="24"/>
          <w:szCs w:val="24"/>
        </w:rPr>
        <w:t>go</w:t>
      </w:r>
      <w:r w:rsidRPr="00E35136">
        <w:rPr>
          <w:rFonts w:ascii="Cambria" w:hAnsi="Cambria" w:cs="Times New Roman"/>
          <w:sz w:val="24"/>
          <w:szCs w:val="24"/>
        </w:rPr>
        <w:t xml:space="preserve"> praw</w:t>
      </w:r>
      <w:r w:rsidR="00B059FF" w:rsidRPr="00E35136">
        <w:rPr>
          <w:rFonts w:ascii="Cambria" w:hAnsi="Cambria" w:cs="Times New Roman"/>
          <w:sz w:val="24"/>
          <w:szCs w:val="24"/>
        </w:rPr>
        <w:t>a.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7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związku z przetwarzaniem danych osobowych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62705">
        <w:rPr>
          <w:rFonts w:ascii="Cambria" w:hAnsi="Cambria" w:cs="Times New Roman"/>
          <w:sz w:val="24"/>
          <w:szCs w:val="24"/>
        </w:rPr>
        <w:t xml:space="preserve"> </w:t>
      </w:r>
      <w:r w:rsidR="00E35136" w:rsidRPr="00E35136">
        <w:rPr>
          <w:rFonts w:ascii="Cambria" w:hAnsi="Cambria" w:cs="Times New Roman"/>
          <w:sz w:val="24"/>
          <w:szCs w:val="24"/>
        </w:rPr>
        <w:t>przez Administratora</w:t>
      </w:r>
      <w:r w:rsidR="00E35136">
        <w:rPr>
          <w:rFonts w:ascii="Cambria" w:hAnsi="Cambria" w:cs="Times New Roman"/>
          <w:sz w:val="24"/>
          <w:szCs w:val="24"/>
        </w:rPr>
        <w:t xml:space="preserve"> - każdemu z nich </w:t>
      </w:r>
      <w:r w:rsidR="0094046E" w:rsidRPr="00E35136">
        <w:rPr>
          <w:rFonts w:ascii="Cambria" w:hAnsi="Cambria" w:cs="Times New Roman"/>
          <w:sz w:val="24"/>
          <w:szCs w:val="24"/>
        </w:rPr>
        <w:t>przysł</w:t>
      </w:r>
      <w:r w:rsidR="00E35136">
        <w:rPr>
          <w:rFonts w:ascii="Cambria" w:hAnsi="Cambria" w:cs="Times New Roman"/>
          <w:sz w:val="24"/>
          <w:szCs w:val="24"/>
        </w:rPr>
        <w:t>uguje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prawo wniesienia skargi do organu nadzorczego.</w:t>
      </w:r>
    </w:p>
    <w:p w:rsidR="00B059FF" w:rsidRPr="00E35136" w:rsidRDefault="00B059FF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366EF3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8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oparciu o dane osobowe </w:t>
      </w:r>
      <w:r w:rsidR="00E62705" w:rsidRPr="00E62705">
        <w:rPr>
          <w:rFonts w:ascii="Cambria" w:hAnsi="Cambria" w:cs="Times New Roman"/>
          <w:sz w:val="24"/>
          <w:szCs w:val="24"/>
        </w:rPr>
        <w:t>osób świadczących usługi na umowach cywilnoprawnych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Administrator </w:t>
      </w:r>
      <w:r w:rsidR="0094046E" w:rsidRPr="00E35136">
        <w:rPr>
          <w:rFonts w:ascii="Cambria" w:hAnsi="Cambria" w:cs="Times New Roman"/>
          <w:i/>
          <w:sz w:val="24"/>
          <w:szCs w:val="24"/>
        </w:rPr>
        <w:t>nie będzie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podejmował wobec </w:t>
      </w:r>
      <w:r w:rsidR="007C57A3">
        <w:rPr>
          <w:rFonts w:ascii="Cambria" w:hAnsi="Cambria" w:cs="Times New Roman"/>
          <w:sz w:val="24"/>
          <w:szCs w:val="24"/>
        </w:rPr>
        <w:t xml:space="preserve">tych osób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zautomatyzowanych decyzji, w tym decyzji będących wynikiem profilowania*. </w:t>
      </w:r>
    </w:p>
    <w:p w:rsidR="002829E6" w:rsidRPr="00E35136" w:rsidRDefault="002829E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9404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5136">
        <w:rPr>
          <w:rFonts w:ascii="Cambria" w:hAnsi="Cambria"/>
          <w:sz w:val="20"/>
          <w:szCs w:val="20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sectPr w:rsidR="0094046E" w:rsidRPr="00E35136" w:rsidSect="003C4BB4">
      <w:headerReference w:type="default" r:id="rId6"/>
      <w:pgSz w:w="11906" w:h="16838"/>
      <w:pgMar w:top="1106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86" w:rsidRDefault="00545586" w:rsidP="0094046E">
      <w:r>
        <w:separator/>
      </w:r>
    </w:p>
  </w:endnote>
  <w:endnote w:type="continuationSeparator" w:id="0">
    <w:p w:rsidR="00545586" w:rsidRDefault="00545586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86" w:rsidRDefault="00545586" w:rsidP="0094046E">
      <w:r>
        <w:separator/>
      </w:r>
    </w:p>
  </w:footnote>
  <w:footnote w:type="continuationSeparator" w:id="0">
    <w:p w:rsidR="00545586" w:rsidRDefault="00545586" w:rsidP="0094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9B" w:rsidRDefault="00730D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1776095</wp:posOffset>
          </wp:positionH>
          <wp:positionV relativeFrom="paragraph">
            <wp:posOffset>35560</wp:posOffset>
          </wp:positionV>
          <wp:extent cx="1763395" cy="589915"/>
          <wp:effectExtent l="0" t="0" r="8255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 Starg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0D9B" w:rsidRDefault="00730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C0422"/>
    <w:rsid w:val="00100055"/>
    <w:rsid w:val="00113FDF"/>
    <w:rsid w:val="00191439"/>
    <w:rsid w:val="00191BF1"/>
    <w:rsid w:val="001C02B7"/>
    <w:rsid w:val="0024361D"/>
    <w:rsid w:val="002829E6"/>
    <w:rsid w:val="002C2984"/>
    <w:rsid w:val="00313C54"/>
    <w:rsid w:val="00366002"/>
    <w:rsid w:val="00366EF3"/>
    <w:rsid w:val="0037144A"/>
    <w:rsid w:val="00387171"/>
    <w:rsid w:val="003A4F7D"/>
    <w:rsid w:val="003B15BF"/>
    <w:rsid w:val="003B3E26"/>
    <w:rsid w:val="003B6FD2"/>
    <w:rsid w:val="003C4BB4"/>
    <w:rsid w:val="003D3450"/>
    <w:rsid w:val="003D6142"/>
    <w:rsid w:val="004169DD"/>
    <w:rsid w:val="00480AD0"/>
    <w:rsid w:val="004B3918"/>
    <w:rsid w:val="00513173"/>
    <w:rsid w:val="00530A1B"/>
    <w:rsid w:val="00545586"/>
    <w:rsid w:val="005567B8"/>
    <w:rsid w:val="00557AED"/>
    <w:rsid w:val="00561E9A"/>
    <w:rsid w:val="00597081"/>
    <w:rsid w:val="00616EEC"/>
    <w:rsid w:val="006435E5"/>
    <w:rsid w:val="006A33B4"/>
    <w:rsid w:val="006F5EE7"/>
    <w:rsid w:val="00716099"/>
    <w:rsid w:val="00730D9B"/>
    <w:rsid w:val="00785A9F"/>
    <w:rsid w:val="007C57A3"/>
    <w:rsid w:val="007E16A3"/>
    <w:rsid w:val="007F02C2"/>
    <w:rsid w:val="00822C37"/>
    <w:rsid w:val="008B5E00"/>
    <w:rsid w:val="008C4333"/>
    <w:rsid w:val="00924B0F"/>
    <w:rsid w:val="0094046E"/>
    <w:rsid w:val="009850C9"/>
    <w:rsid w:val="009870E9"/>
    <w:rsid w:val="009E3F96"/>
    <w:rsid w:val="00A20E9E"/>
    <w:rsid w:val="00A80F0D"/>
    <w:rsid w:val="00AA69A2"/>
    <w:rsid w:val="00B059FF"/>
    <w:rsid w:val="00B62B62"/>
    <w:rsid w:val="00BB2105"/>
    <w:rsid w:val="00C24499"/>
    <w:rsid w:val="00C30209"/>
    <w:rsid w:val="00C31917"/>
    <w:rsid w:val="00C93759"/>
    <w:rsid w:val="00CC2D00"/>
    <w:rsid w:val="00CC6912"/>
    <w:rsid w:val="00D838B8"/>
    <w:rsid w:val="00DA6587"/>
    <w:rsid w:val="00DE521D"/>
    <w:rsid w:val="00E35136"/>
    <w:rsid w:val="00E45A10"/>
    <w:rsid w:val="00E62705"/>
    <w:rsid w:val="00E646E4"/>
    <w:rsid w:val="00EB262C"/>
    <w:rsid w:val="00ED6453"/>
    <w:rsid w:val="00EF6147"/>
    <w:rsid w:val="00F11E4B"/>
    <w:rsid w:val="00F11F54"/>
    <w:rsid w:val="00F30A8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758FF3D-CA93-4548-8A67-44413CD6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3F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046E"/>
    <w:rPr>
      <w:rFonts w:ascii="Calibri" w:hAnsi="Calibri"/>
      <w:sz w:val="20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046E"/>
    <w:rPr>
      <w:rFonts w:ascii="Calibri" w:hAnsi="Calibri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0A1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1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36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36"/>
    <w:rPr>
      <w:rFonts w:ascii="Calibri" w:hAnsi="Calibri"/>
      <w:b/>
      <w:bCs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4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42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3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odo">
    <w:name w:val="rodo"/>
    <w:basedOn w:val="Akapitzlist"/>
    <w:link w:val="rodoZnak"/>
    <w:qFormat/>
    <w:rsid w:val="00513173"/>
    <w:pPr>
      <w:ind w:left="426" w:hanging="414"/>
      <w:jc w:val="both"/>
    </w:pPr>
    <w:rPr>
      <w:rFonts w:ascii="Cambria" w:hAnsi="Cambria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3173"/>
    <w:rPr>
      <w:rFonts w:ascii="Calibri" w:hAnsi="Calibri" w:cs="Calibri"/>
      <w:sz w:val="22"/>
      <w:szCs w:val="22"/>
      <w:lang w:eastAsia="en-US"/>
    </w:rPr>
  </w:style>
  <w:style w:type="character" w:customStyle="1" w:styleId="rodoZnak">
    <w:name w:val="rodo Znak"/>
    <w:basedOn w:val="AkapitzlistZnak"/>
    <w:link w:val="rodo"/>
    <w:rsid w:val="00513173"/>
    <w:rPr>
      <w:rFonts w:ascii="Cambria" w:hAnsi="Cambria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ZNAKI:4286</dc:description>
  <cp:lastModifiedBy>Renata Wojtkowiak</cp:lastModifiedBy>
  <cp:revision>3</cp:revision>
  <cp:lastPrinted>2018-03-03T17:36:00Z</cp:lastPrinted>
  <dcterms:created xsi:type="dcterms:W3CDTF">2018-06-12T09:50:00Z</dcterms:created>
  <dcterms:modified xsi:type="dcterms:W3CDTF">2018-06-12T10:00:00Z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